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4B4CB0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 w:rsidRPr="00A73AD4">
        <w:rPr>
          <w:rFonts w:ascii="Times New Roman" w:hAnsi="Times New Roman" w:cs="Times New Roman"/>
          <w:sz w:val="16"/>
          <w:szCs w:val="16"/>
        </w:rPr>
        <w:t xml:space="preserve">ИХХТ </w:t>
      </w:r>
      <w:r w:rsidR="006C3451" w:rsidRPr="00A73AD4">
        <w:rPr>
          <w:rFonts w:ascii="Times New Roman" w:hAnsi="Times New Roman" w:cs="Times New Roman"/>
          <w:sz w:val="16"/>
          <w:szCs w:val="16"/>
        </w:rPr>
        <w:t>СО РАН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"/>
        <w:gridCol w:w="1405"/>
        <w:gridCol w:w="1231"/>
        <w:gridCol w:w="1278"/>
        <w:gridCol w:w="1279"/>
        <w:gridCol w:w="1278"/>
        <w:gridCol w:w="1279"/>
        <w:gridCol w:w="851"/>
        <w:gridCol w:w="992"/>
        <w:gridCol w:w="1201"/>
        <w:gridCol w:w="1134"/>
        <w:gridCol w:w="1276"/>
        <w:gridCol w:w="1559"/>
      </w:tblGrid>
      <w:tr w:rsidR="007657BD" w:rsidRPr="00A73AD4" w:rsidTr="00745004"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5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7657BD" w:rsidRPr="00A73AD4" w:rsidTr="00745004">
        <w:tc>
          <w:tcPr>
            <w:tcW w:w="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A73AD4" w:rsidTr="00745004">
        <w:trPr>
          <w:trHeight w:val="282"/>
        </w:trPr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Таран Оксана Павловна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4B4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Директор обособленного подразделения ИХХТ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007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1134,00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897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65,8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34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ЦРВ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1E3C5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4 520 790,06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90E8D" w:rsidRPr="00A73AD4" w:rsidTr="00745004">
        <w:trPr>
          <w:trHeight w:val="282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78,00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A73AD4" w:rsidTr="00A73AD4">
        <w:trPr>
          <w:trHeight w:val="282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66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47,30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A73AD4" w:rsidTr="00A73AD4">
        <w:trPr>
          <w:trHeight w:val="282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66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69,80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A73AD4" w:rsidTr="00A73AD4">
        <w:trPr>
          <w:trHeight w:val="282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F85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102,60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ЛОГО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A73AD4" w:rsidTr="00A73AD4">
        <w:trPr>
          <w:trHeight w:val="282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F8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52,50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A73AD4" w:rsidTr="00A73AD4">
        <w:trPr>
          <w:trHeight w:val="369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40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5C1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6,50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A73AD4" w:rsidTr="00A73AD4">
        <w:trPr>
          <w:trHeight w:val="368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5C1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5C1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1207,90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E8D" w:rsidRPr="00A73AD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1E4" w:rsidRPr="00A73AD4" w:rsidTr="00A73AD4">
        <w:trPr>
          <w:trHeight w:val="123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Руководитель научного направления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607386,00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4D6931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ЦРВ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4 499 089,04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1E4" w:rsidRPr="00A73AD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F07BC" w:rsidRPr="00A73AD4" w:rsidTr="00A73AD4">
        <w:trPr>
          <w:trHeight w:hRule="exact" w:val="504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8F444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F4449" w:rsidRPr="00A73A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F4449" w:rsidRPr="00A73AD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07BC" w:rsidRPr="00A73AD4" w:rsidTr="00A73AD4">
        <w:trPr>
          <w:trHeight w:hRule="exact" w:val="611"/>
        </w:trPr>
        <w:tc>
          <w:tcPr>
            <w:tcW w:w="3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8F444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8F4449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  <w:r w:rsidR="005F07BC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4D6931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СУЗУКИ ГРАНД ВИТАРА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07BC" w:rsidRPr="00A73AD4" w:rsidTr="00A73AD4">
        <w:trPr>
          <w:trHeight w:hRule="exact" w:val="639"/>
        </w:trPr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8F4449" w:rsidP="008F44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8F444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8F4449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5F07BC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2D2BDF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A73AD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6750" w:rsidRPr="00A73AD4" w:rsidTr="00A73AD4">
        <w:trPr>
          <w:trHeight w:val="20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Власова Елена Валерьевна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Главный бухгалтер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обособленного подразделения</w:t>
            </w:r>
          </w:p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ИХХТ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76,70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ТОЙОТА КОРОЛЛА ФИЛДЕР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1 692 080,42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6750" w:rsidRPr="00A73AD4" w:rsidTr="00A73AD4">
        <w:trPr>
          <w:trHeight w:val="184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53,20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26750" w:rsidRPr="00A73AD4" w:rsidTr="00A73AD4">
        <w:trPr>
          <w:trHeight w:val="138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58,70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A73AD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5004" w:rsidRPr="00A73AD4" w:rsidTr="00DA1D71">
        <w:trPr>
          <w:trHeight w:val="680"/>
        </w:trPr>
        <w:tc>
          <w:tcPr>
            <w:tcW w:w="3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3B6436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  <w:bookmarkStart w:id="0" w:name="_GoBack"/>
            <w:bookmarkEnd w:id="0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EF6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76,70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A73AD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34605" w:rsidRPr="00A73AD4" w:rsidTr="00745004">
        <w:trPr>
          <w:trHeight w:val="1056"/>
        </w:trPr>
        <w:tc>
          <w:tcPr>
            <w:tcW w:w="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Кузьмин Владимир Иванович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научной работе обособленного подразделения ИХХТ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4126ED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4126ED" w:rsidP="00412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64</w:t>
            </w:r>
            <w:r w:rsidR="00034605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034605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4126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МИТСУБИСИ А</w:t>
            </w:r>
            <w:r w:rsidR="004126ED" w:rsidRPr="00A73AD4">
              <w:rPr>
                <w:rFonts w:ascii="Times New Roman" w:hAnsi="Times New Roman" w:cs="Times New Roman"/>
                <w:sz w:val="16"/>
                <w:szCs w:val="16"/>
              </w:rPr>
              <w:t>ЭСИКС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034605" w:rsidP="006E10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2 576 502,25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4605" w:rsidRPr="00A73AD4" w:rsidRDefault="00147852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  <w:r w:rsidR="00034605"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</w:tr>
      <w:tr w:rsidR="00A45AB0" w:rsidRPr="00A73AD4" w:rsidTr="00745004">
        <w:trPr>
          <w:trHeight w:val="1056"/>
        </w:trPr>
        <w:tc>
          <w:tcPr>
            <w:tcW w:w="3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64,90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459 092,21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45AB0" w:rsidRPr="00A73AD4" w:rsidRDefault="00A45AB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551AB" w:rsidRPr="00A73AD4" w:rsidTr="00745004">
        <w:trPr>
          <w:trHeight w:val="1831"/>
        </w:trPr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Чесноков Николай Васильевич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ИХХТ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557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66,30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905F1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1 809 569,79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96DF5" w:rsidRPr="00A73AD4" w:rsidTr="00745004">
        <w:trPr>
          <w:trHeight w:val="711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66,30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295 921,17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A73AD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E807C9" w:rsidRPr="00A73AD4" w:rsidTr="00745004">
        <w:trPr>
          <w:trHeight w:val="235"/>
        </w:trPr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Мостовой Александр Викторович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AC59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 w:rsidR="00AC595E"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общим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вопросам обособленного подразделения И</w:t>
            </w:r>
            <w:r w:rsidR="00AC595E" w:rsidRPr="00A73AD4">
              <w:rPr>
                <w:rFonts w:ascii="Times New Roman" w:hAnsi="Times New Roman" w:cs="Times New Roman"/>
                <w:sz w:val="16"/>
                <w:szCs w:val="16"/>
              </w:rPr>
              <w:t>ХХТ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1D3B87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совместная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1D3B87" w:rsidP="001D3B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F84118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СИИКС</w:t>
            </w:r>
            <w:r w:rsidR="00B75C6A"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850C55" w:rsidP="00850C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254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480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73AD4" w:rsidRPr="00A73AD4" w:rsidTr="00745004">
        <w:trPr>
          <w:trHeight w:val="1516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F8411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81,10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73AD4" w:rsidRPr="00A73AD4" w:rsidRDefault="00A73AD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E807C9" w:rsidRPr="00C83D5F" w:rsidTr="00745004">
        <w:trPr>
          <w:trHeight w:val="1821"/>
        </w:trPr>
        <w:tc>
          <w:tcPr>
            <w:tcW w:w="3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AC595E" w:rsidP="00AC59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Ведущий инженер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И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ХХТ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3E571C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3E571C" w:rsidP="003E57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81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12,00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A73AD4" w:rsidRDefault="00F054D2" w:rsidP="00F054D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3 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6 4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="00E807C9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7C9" w:rsidRPr="00C83D5F" w:rsidRDefault="00E807C9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436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004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F78"/>
    <w:rsid w:val="00B02542"/>
    <w:rsid w:val="00B02FA3"/>
    <w:rsid w:val="00B0300D"/>
    <w:rsid w:val="00B03153"/>
    <w:rsid w:val="00B032AF"/>
    <w:rsid w:val="00B038BA"/>
    <w:rsid w:val="00B03EC0"/>
    <w:rsid w:val="00B04596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DA0"/>
    <w:rsid w:val="00F07098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5C175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162E4A-5218-4A00-BEC4-874065C85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3</cp:revision>
  <cp:lastPrinted>2022-08-10T07:36:00Z</cp:lastPrinted>
  <dcterms:created xsi:type="dcterms:W3CDTF">2023-03-10T10:11:00Z</dcterms:created>
  <dcterms:modified xsi:type="dcterms:W3CDTF">2023-03-10T10:14:00Z</dcterms:modified>
</cp:coreProperties>
</file>